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560" w:lineRule="exact"/>
        <w:jc w:val="left"/>
        <w:rPr>
          <w:rFonts w:hint="eastAsia" w:eastAsia="黑体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5</w:t>
      </w:r>
    </w:p>
    <w:p>
      <w:pPr>
        <w:pStyle w:val="8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/>
          <w:sz w:val="32"/>
          <w:szCs w:val="32"/>
        </w:rPr>
      </w:pPr>
    </w:p>
    <w:p>
      <w:pPr>
        <w:pStyle w:val="8"/>
        <w:framePr w:w="0" w:hRule="auto" w:wrap="auto" w:vAnchor="margin" w:hAnchor="text" w:xAlign="left" w:yAlign="inline"/>
        <w:spacing w:line="560" w:lineRule="exact"/>
        <w:rPr>
          <w:rFonts w:ascii="方正小标宋简体" w:eastAsia="方正小标宋简体"/>
          <w:color w:val="000000"/>
          <w:kern w:val="2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kern w:val="2"/>
          <w:sz w:val="44"/>
          <w:szCs w:val="44"/>
        </w:rPr>
        <w:t>湖北省地方标准</w:t>
      </w:r>
      <w:bookmarkStart w:id="0" w:name="_GoBack"/>
      <w:bookmarkEnd w:id="0"/>
      <w:r>
        <w:rPr>
          <w:rFonts w:hint="eastAsia" w:ascii="方正小标宋简体" w:eastAsia="方正小标宋简体"/>
          <w:color w:val="000000"/>
          <w:kern w:val="2"/>
          <w:sz w:val="44"/>
          <w:szCs w:val="44"/>
        </w:rPr>
        <w:t>意见反馈表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1817"/>
        <w:gridCol w:w="1183"/>
        <w:gridCol w:w="2200"/>
        <w:gridCol w:w="1450"/>
        <w:gridCol w:w="2400"/>
        <w:gridCol w:w="1084"/>
        <w:gridCol w:w="2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4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填表人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传真</w:t>
            </w:r>
          </w:p>
        </w:tc>
        <w:tc>
          <w:tcPr>
            <w:tcW w:w="24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08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239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4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单位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5200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通信地址</w:t>
            </w:r>
          </w:p>
        </w:tc>
        <w:tc>
          <w:tcPr>
            <w:tcW w:w="5878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4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标准名称</w:t>
            </w:r>
          </w:p>
        </w:tc>
        <w:tc>
          <w:tcPr>
            <w:tcW w:w="12528" w:type="dxa"/>
            <w:gridSpan w:val="7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湖北省重点用能单位能耗在线监测系统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第1部分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能耗监测端设备测试技术规范（征求意见稿）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4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章条号</w:t>
            </w:r>
          </w:p>
        </w:tc>
        <w:tc>
          <w:tcPr>
            <w:tcW w:w="4833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修改建议</w:t>
            </w:r>
          </w:p>
        </w:tc>
        <w:tc>
          <w:tcPr>
            <w:tcW w:w="5878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4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4833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  <w:tc>
          <w:tcPr>
            <w:tcW w:w="5878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4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4833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  <w:tc>
          <w:tcPr>
            <w:tcW w:w="5878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4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......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4833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  <w:tc>
          <w:tcPr>
            <w:tcW w:w="5878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4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标准名称</w:t>
            </w:r>
          </w:p>
        </w:tc>
        <w:tc>
          <w:tcPr>
            <w:tcW w:w="12528" w:type="dxa"/>
            <w:gridSpan w:val="7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湖北省重点用能单位能耗在线监测系统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第2部分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企业接入端系统验收指南（征求意见稿）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4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4833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  <w:tc>
          <w:tcPr>
            <w:tcW w:w="5878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4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4833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  <w:tc>
          <w:tcPr>
            <w:tcW w:w="5878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4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......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4833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  <w:tc>
          <w:tcPr>
            <w:tcW w:w="5878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</w:pPr>
          </w:p>
        </w:tc>
      </w:tr>
    </w:tbl>
    <w:p>
      <w:pPr>
        <w:tabs>
          <w:tab w:val="left" w:pos="5220"/>
        </w:tabs>
        <w:rPr>
          <w:rFonts w:ascii="仿宋_GB2312" w:eastAsia="仿宋_GB2312"/>
          <w:b/>
          <w:sz w:val="36"/>
        </w:rPr>
      </w:pPr>
      <w:r>
        <w:rPr>
          <w:rFonts w:hint="eastAsia"/>
        </w:rPr>
        <w:t>请加盖单位公章                                             （纸幅不够，请附页）</w:t>
      </w:r>
    </w:p>
    <w:p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8F"/>
    <w:rsid w:val="00044FE3"/>
    <w:rsid w:val="00056F04"/>
    <w:rsid w:val="000B4528"/>
    <w:rsid w:val="002077B4"/>
    <w:rsid w:val="0023113D"/>
    <w:rsid w:val="0028165A"/>
    <w:rsid w:val="0029096A"/>
    <w:rsid w:val="002E4B35"/>
    <w:rsid w:val="002F711D"/>
    <w:rsid w:val="0030375C"/>
    <w:rsid w:val="003B60CB"/>
    <w:rsid w:val="0049018F"/>
    <w:rsid w:val="004B4476"/>
    <w:rsid w:val="00500709"/>
    <w:rsid w:val="007652D9"/>
    <w:rsid w:val="007960E1"/>
    <w:rsid w:val="00AA78DF"/>
    <w:rsid w:val="00B44351"/>
    <w:rsid w:val="00B854A3"/>
    <w:rsid w:val="00C51FDC"/>
    <w:rsid w:val="00CB684B"/>
    <w:rsid w:val="00DD54DE"/>
    <w:rsid w:val="00E97123"/>
    <w:rsid w:val="00F03D4D"/>
    <w:rsid w:val="00F06D9C"/>
    <w:rsid w:val="00F914D6"/>
    <w:rsid w:val="00FB3688"/>
    <w:rsid w:val="00FE6937"/>
    <w:rsid w:val="1B39069F"/>
    <w:rsid w:val="1BB81EDC"/>
    <w:rsid w:val="24213972"/>
    <w:rsid w:val="31A44941"/>
    <w:rsid w:val="39F11C77"/>
    <w:rsid w:val="7BD6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封面标准名称"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157</Characters>
  <Lines>1</Lines>
  <Paragraphs>1</Paragraphs>
  <TotalTime>3</TotalTime>
  <ScaleCrop>false</ScaleCrop>
  <LinksUpToDate>false</LinksUpToDate>
  <CharactersWithSpaces>183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2020-12-07T06:24:00Z</dcterms:created>
  <dc:creator>lenovo678</dc:creator>
  <cp:lastModifiedBy>zl</cp:lastModifiedBy>
  <dcterms:modified xsi:type="dcterms:W3CDTF">2021-01-11T05:47:35Z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