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92F8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15"/>
        <w:gridCol w:w="1635"/>
        <w:gridCol w:w="1875"/>
        <w:gridCol w:w="1380"/>
        <w:gridCol w:w="1815"/>
      </w:tblGrid>
      <w:tr w14:paraId="64B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A1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6D78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</w:p>
        </w:tc>
      </w:tr>
      <w:tr w14:paraId="1F3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CD1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4491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6C1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noWrap w:val="0"/>
            <w:vAlign w:val="center"/>
          </w:tcPr>
          <w:p w14:paraId="083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515" w:type="dxa"/>
            <w:noWrap w:val="0"/>
            <w:vAlign w:val="center"/>
          </w:tcPr>
          <w:p w14:paraId="446C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E1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875" w:type="dxa"/>
            <w:noWrap w:val="0"/>
            <w:vAlign w:val="center"/>
          </w:tcPr>
          <w:p w14:paraId="1F8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E3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815" w:type="dxa"/>
            <w:noWrap w:val="0"/>
            <w:vAlign w:val="center"/>
          </w:tcPr>
          <w:p w14:paraId="547F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63E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630" w:type="dxa"/>
            <w:gridSpan w:val="6"/>
            <w:noWrap w:val="0"/>
            <w:vAlign w:val="top"/>
          </w:tcPr>
          <w:p w14:paraId="2022C3F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B4D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4"/>
                <w:szCs w:val="24"/>
              </w:rPr>
              <w:t>除整体性、结构性意见外，请尽量具体到标准的章、条</w:t>
            </w:r>
            <w:r>
              <w:rPr>
                <w:rFonts w:hint="eastAsia" w:ascii="方正仿宋_GBK" w:hAnsi="仿宋_GB2312" w:eastAsia="方正仿宋_GBK" w:cs="仿宋_GB2312"/>
                <w:i/>
                <w:iCs/>
                <w:sz w:val="24"/>
                <w:szCs w:val="24"/>
                <w:lang w:eastAsia="zh-CN"/>
              </w:rPr>
              <w:t>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1145"/>
              <w:gridCol w:w="4530"/>
              <w:gridCol w:w="3062"/>
            </w:tblGrid>
            <w:tr w14:paraId="5F6BF0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662" w:type="dxa"/>
                  <w:vAlign w:val="center"/>
                </w:tcPr>
                <w:p w14:paraId="1FBBA8D3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序号</w:t>
                  </w:r>
                </w:p>
              </w:tc>
              <w:tc>
                <w:tcPr>
                  <w:tcW w:w="1145" w:type="dxa"/>
                  <w:vAlign w:val="center"/>
                </w:tcPr>
                <w:p w14:paraId="7D486A02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章条号</w:t>
                  </w:r>
                </w:p>
              </w:tc>
              <w:tc>
                <w:tcPr>
                  <w:tcW w:w="4530" w:type="dxa"/>
                </w:tcPr>
                <w:p w14:paraId="5E17DA3E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意见内容</w:t>
                  </w:r>
                </w:p>
              </w:tc>
              <w:tc>
                <w:tcPr>
                  <w:tcW w:w="3062" w:type="dxa"/>
                </w:tcPr>
                <w:p w14:paraId="541C5EC1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</w:rPr>
                    <w:t>理由</w:t>
                  </w:r>
                </w:p>
              </w:tc>
            </w:tr>
            <w:tr w14:paraId="3C281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2" w:type="dxa"/>
                  <w:vAlign w:val="center"/>
                </w:tcPr>
                <w:p w14:paraId="4B0858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1A3DAA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1BD051F8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420"/>
                    <w:jc w:val="both"/>
                    <w:textAlignment w:val="auto"/>
                  </w:pPr>
                  <w:r>
                    <w:rPr>
                      <w:rFonts w:hint="eastAsia" w:ascii="方正仿宋_GBK" w:hAnsi="方正仿宋_GBK" w:eastAsia="方正仿宋_GBK" w:cs="方正仿宋_GBK"/>
                      <w:i/>
                      <w:iCs/>
                      <w:kern w:val="2"/>
                      <w:sz w:val="21"/>
                      <w:szCs w:val="24"/>
                      <w:lang w:val="en-US" w:eastAsia="zh-CN" w:bidi="ar-SA"/>
                    </w:rPr>
                    <w:t>例如：“xxxx”修改为“xxxxx”</w:t>
                  </w:r>
                </w:p>
              </w:tc>
              <w:tc>
                <w:tcPr>
                  <w:tcW w:w="3062" w:type="dxa"/>
                  <w:vAlign w:val="center"/>
                </w:tcPr>
                <w:p w14:paraId="07F77AA1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</w:tr>
            <w:tr w14:paraId="6EBBB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2" w:type="dxa"/>
                  <w:vAlign w:val="center"/>
                </w:tcPr>
                <w:p w14:paraId="1DDC2F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2307AC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787DCCDA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0D28BBDD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  <w:tr w14:paraId="52795E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2" w:type="dxa"/>
                  <w:vAlign w:val="center"/>
                </w:tcPr>
                <w:p w14:paraId="72509A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2AC9DA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2854872E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07B781DF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  <w:tr w14:paraId="7C7C58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2" w:type="dxa"/>
                  <w:vAlign w:val="center"/>
                </w:tcPr>
                <w:p w14:paraId="44747B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672B6E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宋体"/>
                      <w:kern w:val="0"/>
                      <w:szCs w:val="20"/>
                    </w:rPr>
                  </w:pPr>
                </w:p>
              </w:tc>
              <w:tc>
                <w:tcPr>
                  <w:tcW w:w="4530" w:type="dxa"/>
                  <w:vAlign w:val="center"/>
                </w:tcPr>
                <w:p w14:paraId="5C777BD0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</w:pPr>
                </w:p>
              </w:tc>
              <w:tc>
                <w:tcPr>
                  <w:tcW w:w="3062" w:type="dxa"/>
                  <w:vAlign w:val="center"/>
                </w:tcPr>
                <w:p w14:paraId="61B851ED">
                  <w:pPr>
                    <w:pStyle w:val="5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Theme="majorEastAsia" w:hAnsiTheme="majorEastAsia" w:eastAsiaTheme="majorEastAsia"/>
                      <w:kern w:val="2"/>
                      <w:szCs w:val="21"/>
                    </w:rPr>
                  </w:pPr>
                </w:p>
              </w:tc>
            </w:tr>
          </w:tbl>
          <w:p w14:paraId="014327B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bookmarkStart w:id="0" w:name="_GoBack"/>
          </w:p>
          <w:bookmarkEnd w:id="0"/>
          <w:p w14:paraId="37451E4C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CE587E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9333651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8A509D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45D8507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6E4340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C12A6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日</w:t>
            </w:r>
          </w:p>
        </w:tc>
      </w:tr>
    </w:tbl>
    <w:p w14:paraId="5DEC9F9B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875DDB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434810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39577A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567BD6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D27042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CEA709A"/>
    <w:rsid w:val="2D453BC9"/>
    <w:rsid w:val="2D5F64F8"/>
    <w:rsid w:val="2DA24537"/>
    <w:rsid w:val="2E587D0F"/>
    <w:rsid w:val="2E9305B3"/>
    <w:rsid w:val="2EFA11B7"/>
    <w:rsid w:val="2F6264D0"/>
    <w:rsid w:val="30240B15"/>
    <w:rsid w:val="303F4128"/>
    <w:rsid w:val="309D643C"/>
    <w:rsid w:val="30AC4667"/>
    <w:rsid w:val="3100035C"/>
    <w:rsid w:val="31234573"/>
    <w:rsid w:val="319F7265"/>
    <w:rsid w:val="31A20166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641650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AB2B6A"/>
    <w:rsid w:val="64B222D3"/>
    <w:rsid w:val="64B964B8"/>
    <w:rsid w:val="64C742CA"/>
    <w:rsid w:val="659140BF"/>
    <w:rsid w:val="65B660A7"/>
    <w:rsid w:val="65CB2161"/>
    <w:rsid w:val="66006D06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0E33CB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5B4824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970440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1D0B90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145</Characters>
  <Lines>0</Lines>
  <Paragraphs>0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周黎</cp:lastModifiedBy>
  <dcterms:modified xsi:type="dcterms:W3CDTF">2025-12-01T02:34:29Z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eyJoZGlkIjoiNTQ0Y2I3YzlhMGY4YTdkMGEzMDhiMGI5YmE3OGNiNTAiLCJ1c2VySWQiOiIzMzMzNDMxOTIifQ==</vt:lpwstr>
  </property>
</Properties>
</file>